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11023"/>
        <w:gridCol w:w="4486"/>
      </w:tblGrid>
      <w:tr w:rsidR="00C52F92" w:rsidRPr="004331AB" w:rsidTr="00066AA4">
        <w:tc>
          <w:tcPr>
            <w:tcW w:w="11023" w:type="dxa"/>
            <w:shd w:val="clear" w:color="auto" w:fill="auto"/>
          </w:tcPr>
          <w:p w:rsidR="00C52F92" w:rsidRPr="004331AB" w:rsidRDefault="00C52F92" w:rsidP="00066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6" w:type="dxa"/>
            <w:shd w:val="clear" w:color="auto" w:fill="auto"/>
          </w:tcPr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ПРИЛОЖЕНИЕ № 1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к постановлению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71492E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от </w:t>
            </w:r>
            <w:r w:rsidR="0071492E">
              <w:rPr>
                <w:sz w:val="28"/>
                <w:szCs w:val="28"/>
              </w:rPr>
              <w:t>22.03.2017  № 322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 «ПРИЛОЖЕНИЕ №</w:t>
            </w:r>
            <w:r>
              <w:rPr>
                <w:sz w:val="28"/>
                <w:szCs w:val="28"/>
              </w:rPr>
              <w:t>2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УТВЕРЖДЕНЫ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постановлением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от 28.02.2014  №133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(в редакции постановления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52F92" w:rsidRPr="004331AB" w:rsidRDefault="00CD6CA1" w:rsidP="00CD6C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CD6CA1">
              <w:rPr>
                <w:sz w:val="28"/>
                <w:szCs w:val="28"/>
              </w:rPr>
              <w:t xml:space="preserve">от </w:t>
            </w:r>
            <w:r w:rsidR="0071492E">
              <w:rPr>
                <w:sz w:val="28"/>
                <w:szCs w:val="28"/>
              </w:rPr>
              <w:t>22.03.2017</w:t>
            </w:r>
            <w:r w:rsidRPr="00CD6CA1">
              <w:rPr>
                <w:sz w:val="28"/>
                <w:szCs w:val="28"/>
              </w:rPr>
              <w:t xml:space="preserve"> №</w:t>
            </w:r>
            <w:r w:rsidR="0071492E">
              <w:rPr>
                <w:sz w:val="28"/>
                <w:szCs w:val="28"/>
              </w:rPr>
              <w:t xml:space="preserve"> 322</w:t>
            </w:r>
            <w:r w:rsidRPr="00CD6CA1">
              <w:rPr>
                <w:sz w:val="28"/>
                <w:szCs w:val="28"/>
              </w:rPr>
              <w:t>)</w:t>
            </w:r>
          </w:p>
        </w:tc>
      </w:tr>
    </w:tbl>
    <w:p w:rsidR="00C52F92" w:rsidRDefault="00C52F92" w:rsidP="00C52F92"/>
    <w:p w:rsidR="00C52F92" w:rsidRDefault="00C52F92" w:rsidP="00C52F92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КВАЛИФИКАЦИОННЫЕ  ТРЕБОВАНИЯ</w:t>
      </w:r>
    </w:p>
    <w:p w:rsidR="00C52F92" w:rsidRDefault="00C52F92" w:rsidP="00C52F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лицам, замещающим должности муниципальной службы </w:t>
      </w:r>
      <w:r w:rsidRPr="004E2F5B">
        <w:rPr>
          <w:sz w:val="28"/>
          <w:szCs w:val="28"/>
        </w:rPr>
        <w:t xml:space="preserve">в </w:t>
      </w:r>
      <w:r w:rsidR="004E2F5B" w:rsidRPr="004E2F5B">
        <w:rPr>
          <w:sz w:val="28"/>
          <w:szCs w:val="28"/>
        </w:rPr>
        <w:t xml:space="preserve">общем отделе </w:t>
      </w:r>
      <w:r w:rsidRPr="005F5A04">
        <w:rPr>
          <w:sz w:val="28"/>
          <w:szCs w:val="28"/>
        </w:rPr>
        <w:t xml:space="preserve">администрации </w:t>
      </w:r>
      <w:r w:rsidR="004E2F5B">
        <w:rPr>
          <w:sz w:val="28"/>
          <w:szCs w:val="28"/>
        </w:rPr>
        <w:t>Темрюкского городского поселения Темрюкского района</w:t>
      </w:r>
    </w:p>
    <w:p w:rsidR="000870D8" w:rsidRPr="00540B19" w:rsidRDefault="000870D8" w:rsidP="00C52F92">
      <w:pPr>
        <w:jc w:val="center"/>
        <w:rPr>
          <w:sz w:val="28"/>
          <w:szCs w:val="28"/>
        </w:rPr>
      </w:pPr>
    </w:p>
    <w:tbl>
      <w:tblPr>
        <w:tblStyle w:val="a3"/>
        <w:tblW w:w="15534" w:type="dxa"/>
        <w:tblInd w:w="-176" w:type="dxa"/>
        <w:tblLayout w:type="fixed"/>
        <w:tblLook w:val="04A0"/>
      </w:tblPr>
      <w:tblGrid>
        <w:gridCol w:w="706"/>
        <w:gridCol w:w="3547"/>
        <w:gridCol w:w="1418"/>
        <w:gridCol w:w="5386"/>
        <w:gridCol w:w="4477"/>
      </w:tblGrid>
      <w:tr w:rsidR="00C52F92" w:rsidTr="00F563F3">
        <w:trPr>
          <w:tblHeader/>
        </w:trPr>
        <w:tc>
          <w:tcPr>
            <w:tcW w:w="706" w:type="dxa"/>
            <w:vMerge w:val="restart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№ п/п</w:t>
            </w:r>
          </w:p>
        </w:tc>
        <w:tc>
          <w:tcPr>
            <w:tcW w:w="3547" w:type="dxa"/>
            <w:vMerge w:val="restart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Наименование отдела или должности муниципальной службы</w:t>
            </w:r>
          </w:p>
        </w:tc>
        <w:tc>
          <w:tcPr>
            <w:tcW w:w="1418" w:type="dxa"/>
            <w:vMerge w:val="restart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9863" w:type="dxa"/>
            <w:gridSpan w:val="2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Квалификационные требования</w:t>
            </w:r>
          </w:p>
        </w:tc>
      </w:tr>
      <w:tr w:rsidR="00C52F92" w:rsidTr="00F563F3">
        <w:trPr>
          <w:trHeight w:val="63"/>
          <w:tblHeader/>
        </w:trPr>
        <w:tc>
          <w:tcPr>
            <w:tcW w:w="706" w:type="dxa"/>
            <w:vMerge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C52F92" w:rsidRPr="00566EF1" w:rsidRDefault="00C52F92" w:rsidP="00066AA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52F92" w:rsidRPr="00566EF1" w:rsidRDefault="00C52F92" w:rsidP="00066AA4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C52F92" w:rsidRPr="00566EF1" w:rsidRDefault="0048257A" w:rsidP="0006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направлению и специальности</w:t>
            </w:r>
          </w:p>
        </w:tc>
        <w:tc>
          <w:tcPr>
            <w:tcW w:w="4477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 квалификации</w:t>
            </w:r>
          </w:p>
        </w:tc>
      </w:tr>
      <w:tr w:rsidR="00C52F92" w:rsidTr="00F563F3">
        <w:trPr>
          <w:tblHeader/>
        </w:trPr>
        <w:tc>
          <w:tcPr>
            <w:tcW w:w="706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1</w:t>
            </w:r>
          </w:p>
        </w:tc>
        <w:tc>
          <w:tcPr>
            <w:tcW w:w="3547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4</w:t>
            </w:r>
          </w:p>
        </w:tc>
        <w:tc>
          <w:tcPr>
            <w:tcW w:w="4477" w:type="dxa"/>
          </w:tcPr>
          <w:p w:rsidR="00C52F92" w:rsidRPr="00566EF1" w:rsidRDefault="00C52F92" w:rsidP="00066AA4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5</w:t>
            </w:r>
          </w:p>
        </w:tc>
      </w:tr>
      <w:tr w:rsidR="00B432F6" w:rsidRPr="007A48ED" w:rsidTr="000870D8">
        <w:tc>
          <w:tcPr>
            <w:tcW w:w="706" w:type="dxa"/>
            <w:vMerge w:val="restart"/>
          </w:tcPr>
          <w:p w:rsidR="00B432F6" w:rsidRPr="00566EF1" w:rsidRDefault="00B432F6" w:rsidP="0006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547" w:type="dxa"/>
            <w:vMerge w:val="restart"/>
          </w:tcPr>
          <w:p w:rsidR="008A5F34" w:rsidRDefault="00CA1777" w:rsidP="002F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432F6" w:rsidRPr="007A48ED">
              <w:rPr>
                <w:sz w:val="28"/>
                <w:szCs w:val="28"/>
              </w:rPr>
              <w:t>ачальник общего отдела</w:t>
            </w:r>
            <w:r w:rsidR="008A5F34">
              <w:rPr>
                <w:sz w:val="28"/>
                <w:szCs w:val="28"/>
              </w:rPr>
              <w:t>,</w:t>
            </w:r>
          </w:p>
          <w:p w:rsidR="00B432F6" w:rsidRPr="008A5F34" w:rsidRDefault="008A5F34" w:rsidP="008A5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418" w:type="dxa"/>
            <w:vMerge w:val="restart"/>
          </w:tcPr>
          <w:p w:rsidR="00B432F6" w:rsidRPr="007A48ED" w:rsidRDefault="00CA1777" w:rsidP="0006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4477" w:type="dxa"/>
          </w:tcPr>
          <w:p w:rsidR="00BE5949" w:rsidRDefault="00BE5949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</w:p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экономики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Экономика труда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Экономическая теория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Мировая экономика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Бухгалтерский учет, анализ и аудит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менеджмента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Менеджмент организации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Экономист-менеджер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Управление персоналом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юриспруденции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истории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477" w:type="dxa"/>
          </w:tcPr>
          <w:p w:rsidR="00B432F6" w:rsidRPr="007A48ED" w:rsidRDefault="00B432F6" w:rsidP="000870D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Историк</w:t>
            </w:r>
            <w:r w:rsidR="000870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Преподаватель истории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филологии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</w:t>
            </w:r>
          </w:p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Документоведение и документационное обеспечение управления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Документоведение и архивоведение</w:t>
            </w:r>
          </w:p>
        </w:tc>
        <w:tc>
          <w:tcPr>
            <w:tcW w:w="4477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документоведения Магистр документоведения</w:t>
            </w:r>
          </w:p>
        </w:tc>
      </w:tr>
      <w:tr w:rsidR="00B432F6" w:rsidRPr="007A48ED" w:rsidTr="000870D8">
        <w:trPr>
          <w:trHeight w:val="309"/>
        </w:trPr>
        <w:tc>
          <w:tcPr>
            <w:tcW w:w="706" w:type="dxa"/>
            <w:vMerge/>
            <w:tcBorders>
              <w:bottom w:val="single" w:sz="4" w:space="0" w:color="auto"/>
            </w:tcBorders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bottom w:val="single" w:sz="4" w:space="0" w:color="auto"/>
            </w:tcBorders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Социальная работа</w:t>
            </w:r>
          </w:p>
        </w:tc>
        <w:tc>
          <w:tcPr>
            <w:tcW w:w="4477" w:type="dxa"/>
            <w:tcBorders>
              <w:bottom w:val="single" w:sz="4" w:space="0" w:color="auto"/>
            </w:tcBorders>
          </w:tcPr>
          <w:p w:rsidR="00B432F6" w:rsidRPr="007A48ED" w:rsidRDefault="00B432F6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социальной работы</w:t>
            </w:r>
          </w:p>
        </w:tc>
      </w:tr>
      <w:tr w:rsidR="00B432F6" w:rsidRPr="007A48ED" w:rsidTr="000870D8">
        <w:tc>
          <w:tcPr>
            <w:tcW w:w="706" w:type="dxa"/>
            <w:vMerge/>
          </w:tcPr>
          <w:p w:rsidR="00B432F6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432F6" w:rsidRPr="007A48ED" w:rsidRDefault="00B432F6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432F6" w:rsidRPr="007A48ED" w:rsidRDefault="00B432F6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32F6" w:rsidRPr="007A48ED" w:rsidRDefault="00B432F6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Социальная работа</w:t>
            </w:r>
          </w:p>
        </w:tc>
        <w:tc>
          <w:tcPr>
            <w:tcW w:w="4477" w:type="dxa"/>
          </w:tcPr>
          <w:p w:rsidR="00B432F6" w:rsidRDefault="00B432F6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  <w:p w:rsidR="00303590" w:rsidRPr="00303590" w:rsidRDefault="00303590" w:rsidP="00094CF9"/>
        </w:tc>
      </w:tr>
      <w:tr w:rsidR="003045BE" w:rsidRPr="007A48ED" w:rsidTr="000870D8">
        <w:tc>
          <w:tcPr>
            <w:tcW w:w="706" w:type="dxa"/>
            <w:vMerge w:val="restart"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Default="003045BE" w:rsidP="00066AA4">
            <w:pPr>
              <w:rPr>
                <w:sz w:val="28"/>
                <w:szCs w:val="28"/>
              </w:rPr>
            </w:pPr>
          </w:p>
          <w:p w:rsidR="003045BE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</w:tcPr>
          <w:p w:rsidR="003045BE" w:rsidRPr="00066AA4" w:rsidRDefault="003045BE" w:rsidP="00066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Заведующий приемной</w:t>
            </w: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rPr>
                <w:sz w:val="28"/>
                <w:szCs w:val="28"/>
              </w:rPr>
            </w:pPr>
          </w:p>
          <w:p w:rsidR="003045BE" w:rsidRDefault="003045BE" w:rsidP="00066AA4">
            <w:pPr>
              <w:rPr>
                <w:sz w:val="28"/>
                <w:szCs w:val="28"/>
              </w:rPr>
            </w:pPr>
          </w:p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  <w:p w:rsidR="003045BE" w:rsidRPr="00066AA4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45BE" w:rsidRDefault="003045BE" w:rsidP="00066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Старшая</w:t>
            </w:r>
          </w:p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Pr="00066AA4" w:rsidRDefault="003045BE" w:rsidP="00066AA4"/>
          <w:p w:rsidR="003045BE" w:rsidRDefault="003045BE" w:rsidP="00066AA4"/>
          <w:p w:rsidR="003045BE" w:rsidRDefault="003045BE" w:rsidP="00066AA4">
            <w:pPr>
              <w:jc w:val="center"/>
            </w:pPr>
          </w:p>
          <w:p w:rsidR="003045BE" w:rsidRPr="00066AA4" w:rsidRDefault="003045BE" w:rsidP="00066AA4">
            <w:pPr>
              <w:jc w:val="center"/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Менеджмент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 xml:space="preserve">Бакалавр менеджмента Магистр </w:t>
            </w:r>
            <w:r w:rsidRPr="007A4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менеджмента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Менеджмент организации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Экономист-менеджер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Управление персоналом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Документоведение и архивоведение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документоведения и архивоведения</w:t>
            </w:r>
          </w:p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документоведения и архивоведения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Документоведение и документационное обеспечение управления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Политология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политологии Магистр политологии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Политология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Политолог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филологии</w:t>
            </w:r>
          </w:p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филологии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Филолог. Преподаватель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Социальная работа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социальной работы Магистр социальной работы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Социальная работа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социальной работе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Социология</w:t>
            </w:r>
          </w:p>
        </w:tc>
        <w:tc>
          <w:tcPr>
            <w:tcW w:w="4477" w:type="dxa"/>
          </w:tcPr>
          <w:p w:rsidR="002F3520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социологии</w:t>
            </w:r>
            <w:r w:rsidR="002F35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 xml:space="preserve"> Магистр социологии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Социология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Социолог. Преподаватель социологии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образование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социально-экономического образования Магистр социально-экономического образования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информационных технологий Магистр информационных технологий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Прикладная математика и информатика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прикладной математики и информатики Магистр прикладной математики и информатики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Прикладная математика и информатика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Математик, системный программист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Математическое обеспечение и администрирование информационных систем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Математик-программист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Прикладная информатика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прикладной информатики</w:t>
            </w:r>
          </w:p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прикладной информатики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Прикладная информатика (по областям)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Информатик с указанием области</w:t>
            </w:r>
          </w:p>
        </w:tc>
      </w:tr>
      <w:tr w:rsidR="003045BE" w:rsidRPr="007A48ED" w:rsidTr="000870D8"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Бакалавр информационных систем</w:t>
            </w:r>
          </w:p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Магистр информационных систем</w:t>
            </w:r>
          </w:p>
        </w:tc>
      </w:tr>
      <w:tr w:rsidR="003045BE" w:rsidRPr="007A48ED" w:rsidTr="000870D8">
        <w:trPr>
          <w:trHeight w:val="1160"/>
        </w:trPr>
        <w:tc>
          <w:tcPr>
            <w:tcW w:w="706" w:type="dxa"/>
            <w:vMerge/>
          </w:tcPr>
          <w:p w:rsidR="003045BE" w:rsidRDefault="003045BE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045BE" w:rsidRPr="007A48ED" w:rsidRDefault="003045BE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45BE" w:rsidRPr="007A48ED" w:rsidRDefault="003045BE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</w:t>
            </w:r>
          </w:p>
        </w:tc>
        <w:tc>
          <w:tcPr>
            <w:tcW w:w="4477" w:type="dxa"/>
          </w:tcPr>
          <w:p w:rsidR="003045BE" w:rsidRPr="007A48ED" w:rsidRDefault="003045BE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48ED">
              <w:rPr>
                <w:rFonts w:ascii="Times New Roman" w:hAnsi="Times New Roman" w:cs="Times New Roman"/>
                <w:sz w:val="28"/>
                <w:szCs w:val="28"/>
              </w:rPr>
              <w:t>Инженер</w:t>
            </w:r>
          </w:p>
        </w:tc>
      </w:tr>
      <w:tr w:rsidR="00BE5949" w:rsidRPr="007A48ED" w:rsidTr="000870D8">
        <w:trPr>
          <w:trHeight w:val="1160"/>
        </w:trPr>
        <w:tc>
          <w:tcPr>
            <w:tcW w:w="706" w:type="dxa"/>
          </w:tcPr>
          <w:p w:rsidR="00BE5949" w:rsidRDefault="00BE5949" w:rsidP="00066A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</w:tcPr>
          <w:p w:rsidR="00BE5949" w:rsidRPr="007A48ED" w:rsidRDefault="00BE5949" w:rsidP="002F1E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E5949" w:rsidRPr="007A48ED" w:rsidRDefault="00BE5949" w:rsidP="00066A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E5949" w:rsidRPr="007A48ED" w:rsidRDefault="00BE5949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перерабатывающих</w:t>
            </w:r>
            <w:r w:rsidR="00094CF9">
              <w:rPr>
                <w:rFonts w:ascii="Times New Roman" w:hAnsi="Times New Roman" w:cs="Times New Roman"/>
                <w:sz w:val="28"/>
                <w:szCs w:val="28"/>
              </w:rPr>
              <w:t xml:space="preserve"> и пищевых производств</w:t>
            </w:r>
          </w:p>
        </w:tc>
        <w:tc>
          <w:tcPr>
            <w:tcW w:w="4477" w:type="dxa"/>
          </w:tcPr>
          <w:p w:rsidR="00BE5949" w:rsidRPr="007A48ED" w:rsidRDefault="00094CF9" w:rsidP="00F117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Инженер-механик</w:t>
            </w:r>
          </w:p>
        </w:tc>
      </w:tr>
    </w:tbl>
    <w:p w:rsidR="00215011" w:rsidRDefault="00215011">
      <w:pPr>
        <w:rPr>
          <w:sz w:val="28"/>
          <w:szCs w:val="28"/>
        </w:rPr>
      </w:pPr>
    </w:p>
    <w:p w:rsidR="00303590" w:rsidRDefault="00303590">
      <w:pPr>
        <w:rPr>
          <w:sz w:val="28"/>
          <w:szCs w:val="28"/>
        </w:rPr>
      </w:pPr>
    </w:p>
    <w:p w:rsidR="00303590" w:rsidRDefault="00303590">
      <w:pPr>
        <w:rPr>
          <w:sz w:val="28"/>
          <w:szCs w:val="28"/>
        </w:rPr>
      </w:pPr>
    </w:p>
    <w:p w:rsidR="00303590" w:rsidRDefault="00303590" w:rsidP="00CB046A">
      <w:pPr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CB046A" w:rsidRPr="001B08C6" w:rsidRDefault="00303590" w:rsidP="00CB046A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                                                                                 А.Д.Войтов</w:t>
      </w:r>
    </w:p>
    <w:p w:rsidR="00CB046A" w:rsidRPr="007A48ED" w:rsidRDefault="00CB046A">
      <w:pPr>
        <w:rPr>
          <w:sz w:val="28"/>
          <w:szCs w:val="28"/>
        </w:rPr>
      </w:pPr>
    </w:p>
    <w:sectPr w:rsidR="00CB046A" w:rsidRPr="007A48ED" w:rsidSect="00215011">
      <w:headerReference w:type="default" r:id="rId6"/>
      <w:pgSz w:w="16838" w:h="11906" w:orient="landscape"/>
      <w:pgMar w:top="850" w:right="395" w:bottom="426" w:left="1134" w:header="708" w:footer="708" w:gutter="0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972" w:rsidRDefault="00036972" w:rsidP="007A48ED">
      <w:r>
        <w:separator/>
      </w:r>
    </w:p>
  </w:endnote>
  <w:endnote w:type="continuationSeparator" w:id="0">
    <w:p w:rsidR="00036972" w:rsidRDefault="00036972" w:rsidP="007A4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972" w:rsidRDefault="00036972" w:rsidP="007A48ED">
      <w:r>
        <w:separator/>
      </w:r>
    </w:p>
  </w:footnote>
  <w:footnote w:type="continuationSeparator" w:id="0">
    <w:p w:rsidR="00036972" w:rsidRDefault="00036972" w:rsidP="007A4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50794"/>
      <w:docPartObj>
        <w:docPartGallery w:val="Page Numbers (Top of Page)"/>
        <w:docPartUnique/>
      </w:docPartObj>
    </w:sdtPr>
    <w:sdtContent>
      <w:p w:rsidR="00DA6820" w:rsidRDefault="00141228">
        <w:pPr>
          <w:pStyle w:val="a7"/>
          <w:jc w:val="center"/>
        </w:pPr>
        <w:r w:rsidRPr="007A48ED">
          <w:rPr>
            <w:sz w:val="24"/>
            <w:szCs w:val="24"/>
          </w:rPr>
          <w:fldChar w:fldCharType="begin"/>
        </w:r>
        <w:r w:rsidR="00DA6820" w:rsidRPr="007A48ED">
          <w:rPr>
            <w:sz w:val="24"/>
            <w:szCs w:val="24"/>
          </w:rPr>
          <w:instrText>PAGE   \* MERGEFORMAT</w:instrText>
        </w:r>
        <w:r w:rsidRPr="007A48ED">
          <w:rPr>
            <w:sz w:val="24"/>
            <w:szCs w:val="24"/>
          </w:rPr>
          <w:fldChar w:fldCharType="separate"/>
        </w:r>
        <w:r w:rsidR="0071492E">
          <w:rPr>
            <w:noProof/>
            <w:sz w:val="24"/>
            <w:szCs w:val="24"/>
          </w:rPr>
          <w:t>4</w:t>
        </w:r>
        <w:r w:rsidRPr="007A48ED">
          <w:rPr>
            <w:sz w:val="24"/>
            <w:szCs w:val="24"/>
          </w:rPr>
          <w:fldChar w:fldCharType="end"/>
        </w:r>
      </w:p>
    </w:sdtContent>
  </w:sdt>
  <w:p w:rsidR="00DA6820" w:rsidRDefault="00DA682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9CC"/>
    <w:rsid w:val="00036972"/>
    <w:rsid w:val="00066AA4"/>
    <w:rsid w:val="000870D8"/>
    <w:rsid w:val="00094CF9"/>
    <w:rsid w:val="000A05B1"/>
    <w:rsid w:val="00141228"/>
    <w:rsid w:val="00215011"/>
    <w:rsid w:val="002712F0"/>
    <w:rsid w:val="00295F9C"/>
    <w:rsid w:val="002F1E29"/>
    <w:rsid w:val="002F3520"/>
    <w:rsid w:val="00301892"/>
    <w:rsid w:val="00303590"/>
    <w:rsid w:val="003045BE"/>
    <w:rsid w:val="00312B97"/>
    <w:rsid w:val="003809E3"/>
    <w:rsid w:val="003F0940"/>
    <w:rsid w:val="0045249D"/>
    <w:rsid w:val="0048257A"/>
    <w:rsid w:val="004E2F5B"/>
    <w:rsid w:val="005C234D"/>
    <w:rsid w:val="005C6F9E"/>
    <w:rsid w:val="005F21DC"/>
    <w:rsid w:val="00611880"/>
    <w:rsid w:val="00620DF0"/>
    <w:rsid w:val="00652EA4"/>
    <w:rsid w:val="00662E5D"/>
    <w:rsid w:val="0068781E"/>
    <w:rsid w:val="006A61CB"/>
    <w:rsid w:val="0071492E"/>
    <w:rsid w:val="007A48ED"/>
    <w:rsid w:val="008611A0"/>
    <w:rsid w:val="00862C3D"/>
    <w:rsid w:val="008A5F34"/>
    <w:rsid w:val="008B1BC6"/>
    <w:rsid w:val="008E08AA"/>
    <w:rsid w:val="00A76C32"/>
    <w:rsid w:val="00AB29CC"/>
    <w:rsid w:val="00B25161"/>
    <w:rsid w:val="00B432F6"/>
    <w:rsid w:val="00BE5949"/>
    <w:rsid w:val="00C064C5"/>
    <w:rsid w:val="00C52F92"/>
    <w:rsid w:val="00C726A4"/>
    <w:rsid w:val="00CA1777"/>
    <w:rsid w:val="00CB046A"/>
    <w:rsid w:val="00CD6CA1"/>
    <w:rsid w:val="00CE44B0"/>
    <w:rsid w:val="00DA6820"/>
    <w:rsid w:val="00E61189"/>
    <w:rsid w:val="00EB4085"/>
    <w:rsid w:val="00ED2F13"/>
    <w:rsid w:val="00F5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1</cp:lastModifiedBy>
  <cp:revision>4</cp:revision>
  <cp:lastPrinted>2017-03-21T12:25:00Z</cp:lastPrinted>
  <dcterms:created xsi:type="dcterms:W3CDTF">2017-03-21T12:26:00Z</dcterms:created>
  <dcterms:modified xsi:type="dcterms:W3CDTF">2017-07-21T07:06:00Z</dcterms:modified>
</cp:coreProperties>
</file>